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E69E2" w14:textId="77777777" w:rsidR="000F79CF" w:rsidRPr="00AB1018" w:rsidRDefault="002E2CDC" w:rsidP="00AB1018">
      <w:pPr>
        <w:spacing w:line="276" w:lineRule="auto"/>
        <w:rPr>
          <w:rFonts w:asciiTheme="majorHAnsi" w:hAnsiTheme="majorHAnsi" w:cstheme="majorHAnsi"/>
          <w:b/>
          <w:sz w:val="32"/>
          <w:szCs w:val="32"/>
        </w:rPr>
      </w:pPr>
      <w:r w:rsidRPr="00AB1018">
        <w:rPr>
          <w:rFonts w:asciiTheme="majorHAnsi" w:hAnsiTheme="majorHAnsi" w:cstheme="majorHAnsi"/>
          <w:b/>
          <w:sz w:val="32"/>
          <w:szCs w:val="32"/>
        </w:rPr>
        <w:t>Farm Visit Checklist</w:t>
      </w:r>
    </w:p>
    <w:p w14:paraId="4D90E87B" w14:textId="77777777" w:rsidR="002E2CDC" w:rsidRPr="00AB1018" w:rsidRDefault="002E2CDC" w:rsidP="00AB1018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TableGrid"/>
        <w:tblW w:w="8856" w:type="dxa"/>
        <w:tblInd w:w="108" w:type="dxa"/>
        <w:tblLook w:val="04A0" w:firstRow="1" w:lastRow="0" w:firstColumn="1" w:lastColumn="0" w:noHBand="0" w:noVBand="1"/>
      </w:tblPr>
      <w:tblGrid>
        <w:gridCol w:w="2235"/>
        <w:gridCol w:w="6621"/>
      </w:tblGrid>
      <w:tr w:rsidR="002E2CDC" w:rsidRPr="00AB1018" w14:paraId="576F7D6C" w14:textId="77777777" w:rsidTr="00AB1018">
        <w:trPr>
          <w:trHeight w:val="581"/>
        </w:trPr>
        <w:tc>
          <w:tcPr>
            <w:tcW w:w="2235" w:type="dxa"/>
          </w:tcPr>
          <w:p w14:paraId="4B338762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1018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6621" w:type="dxa"/>
          </w:tcPr>
          <w:p w14:paraId="12DD8622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2E2CDC" w:rsidRPr="00AB1018" w14:paraId="1A93468D" w14:textId="77777777" w:rsidTr="00AB1018">
        <w:trPr>
          <w:trHeight w:val="558"/>
        </w:trPr>
        <w:tc>
          <w:tcPr>
            <w:tcW w:w="2235" w:type="dxa"/>
          </w:tcPr>
          <w:p w14:paraId="6B2B857A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1018">
              <w:rPr>
                <w:rFonts w:asciiTheme="majorHAnsi" w:hAnsiTheme="majorHAnsi" w:cstheme="majorHAnsi"/>
              </w:rPr>
              <w:t>Farm Name:</w:t>
            </w:r>
          </w:p>
        </w:tc>
        <w:tc>
          <w:tcPr>
            <w:tcW w:w="6621" w:type="dxa"/>
          </w:tcPr>
          <w:p w14:paraId="7FAC9313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2E2CDC" w:rsidRPr="00AB1018" w14:paraId="094CEF76" w14:textId="77777777" w:rsidTr="00AB1018">
        <w:trPr>
          <w:trHeight w:val="533"/>
        </w:trPr>
        <w:tc>
          <w:tcPr>
            <w:tcW w:w="2235" w:type="dxa"/>
          </w:tcPr>
          <w:p w14:paraId="1F065270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1018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6621" w:type="dxa"/>
          </w:tcPr>
          <w:p w14:paraId="5095438A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2E2CDC" w:rsidRPr="00AB1018" w14:paraId="5BB00B12" w14:textId="77777777" w:rsidTr="00AB1018">
        <w:trPr>
          <w:trHeight w:val="523"/>
        </w:trPr>
        <w:tc>
          <w:tcPr>
            <w:tcW w:w="2235" w:type="dxa"/>
          </w:tcPr>
          <w:p w14:paraId="678B2BAD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1018">
              <w:rPr>
                <w:rFonts w:asciiTheme="majorHAnsi" w:hAnsiTheme="majorHAnsi" w:cstheme="majorHAnsi"/>
              </w:rPr>
              <w:t>Tour provided by:</w:t>
            </w:r>
          </w:p>
        </w:tc>
        <w:tc>
          <w:tcPr>
            <w:tcW w:w="6621" w:type="dxa"/>
          </w:tcPr>
          <w:p w14:paraId="61177352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2E2CDC" w:rsidRPr="00AB1018" w14:paraId="12B1408C" w14:textId="77777777" w:rsidTr="00AB1018">
        <w:trPr>
          <w:trHeight w:val="498"/>
        </w:trPr>
        <w:tc>
          <w:tcPr>
            <w:tcW w:w="2235" w:type="dxa"/>
          </w:tcPr>
          <w:p w14:paraId="0BA59C2A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1018">
              <w:rPr>
                <w:rFonts w:asciiTheme="majorHAnsi" w:hAnsiTheme="majorHAnsi" w:cstheme="majorHAnsi"/>
              </w:rPr>
              <w:t>Multiple Sites</w:t>
            </w:r>
            <w:r w:rsidR="00BE7E24" w:rsidRPr="00AB1018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6621" w:type="dxa"/>
          </w:tcPr>
          <w:p w14:paraId="6B64BCF0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1018">
              <w:rPr>
                <w:rFonts w:asciiTheme="majorHAnsi" w:hAnsiTheme="majorHAnsi" w:cstheme="majorHAnsi"/>
              </w:rPr>
              <w:t xml:space="preserve"> Yes        No</w:t>
            </w:r>
          </w:p>
        </w:tc>
      </w:tr>
      <w:tr w:rsidR="002E2CDC" w:rsidRPr="00AB1018" w14:paraId="5CA82EBD" w14:textId="77777777" w:rsidTr="00AB1018">
        <w:trPr>
          <w:trHeight w:val="1184"/>
        </w:trPr>
        <w:tc>
          <w:tcPr>
            <w:tcW w:w="2235" w:type="dxa"/>
          </w:tcPr>
          <w:p w14:paraId="3505E9FE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1018">
              <w:rPr>
                <w:rFonts w:asciiTheme="majorHAnsi" w:hAnsiTheme="majorHAnsi" w:cstheme="majorHAnsi"/>
              </w:rPr>
              <w:t>Additional site addresses:</w:t>
            </w:r>
          </w:p>
        </w:tc>
        <w:tc>
          <w:tcPr>
            <w:tcW w:w="6621" w:type="dxa"/>
          </w:tcPr>
          <w:p w14:paraId="3EEE726A" w14:textId="77777777" w:rsidR="002E2CDC" w:rsidRPr="00AB1018" w:rsidRDefault="002E2CDC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3B15E785" w14:textId="77777777" w:rsidR="002E2CDC" w:rsidRPr="00AB1018" w:rsidRDefault="002E2CDC" w:rsidP="00AB1018">
      <w:pPr>
        <w:spacing w:line="276" w:lineRule="auto"/>
        <w:rPr>
          <w:rFonts w:asciiTheme="majorHAnsi" w:hAnsiTheme="majorHAnsi" w:cstheme="majorHAnsi"/>
        </w:rPr>
      </w:pPr>
    </w:p>
    <w:p w14:paraId="525FB182" w14:textId="77777777" w:rsidR="002E2CDC" w:rsidRPr="00AB1018" w:rsidRDefault="002E2CDC" w:rsidP="00AB1018">
      <w:pPr>
        <w:spacing w:line="276" w:lineRule="auto"/>
        <w:rPr>
          <w:rFonts w:asciiTheme="majorHAnsi" w:hAnsiTheme="majorHAnsi" w:cstheme="majorHAnsi"/>
        </w:rPr>
      </w:pPr>
    </w:p>
    <w:p w14:paraId="359FC107" w14:textId="4CBCEC01" w:rsidR="00AB1018" w:rsidRPr="00AB1018" w:rsidRDefault="002E2CDC" w:rsidP="00AB1018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AB1018">
        <w:rPr>
          <w:rFonts w:asciiTheme="majorHAnsi" w:hAnsiTheme="majorHAnsi" w:cstheme="majorHAnsi"/>
          <w:sz w:val="28"/>
          <w:szCs w:val="28"/>
        </w:rPr>
        <w:t>List of products requested to sell at farmers’ market:</w:t>
      </w:r>
    </w:p>
    <w:p w14:paraId="2307A5B0" w14:textId="77777777" w:rsidR="00BE7E24" w:rsidRPr="00AB1018" w:rsidRDefault="00BE7E24" w:rsidP="00AB1018">
      <w:pPr>
        <w:spacing w:line="276" w:lineRule="auto"/>
        <w:rPr>
          <w:rFonts w:asciiTheme="majorHAnsi" w:hAnsiTheme="majorHAnsi" w:cstheme="majorHAnsi"/>
          <w:i/>
        </w:rPr>
      </w:pPr>
      <w:r w:rsidRPr="00AB1018">
        <w:rPr>
          <w:rFonts w:asciiTheme="majorHAnsi" w:hAnsiTheme="majorHAnsi" w:cstheme="majorHAnsi"/>
          <w:i/>
        </w:rPr>
        <w:t>Indicate which products were seen and which were not seen during site visit.</w:t>
      </w:r>
    </w:p>
    <w:p w14:paraId="776C16EB" w14:textId="77777777" w:rsidR="00BE7E24" w:rsidRPr="00AB1018" w:rsidRDefault="00BE7E24" w:rsidP="00AB1018">
      <w:pPr>
        <w:spacing w:line="276" w:lineRule="auto"/>
        <w:rPr>
          <w:rFonts w:asciiTheme="majorHAnsi" w:hAnsiTheme="majorHAnsi" w:cstheme="majorHAnsi"/>
          <w:i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410"/>
      </w:tblGrid>
      <w:tr w:rsidR="00BE7E24" w:rsidRPr="00AB1018" w14:paraId="58BE63A0" w14:textId="77777777" w:rsidTr="00AB1018">
        <w:tc>
          <w:tcPr>
            <w:tcW w:w="3119" w:type="dxa"/>
          </w:tcPr>
          <w:p w14:paraId="08B8283D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1018">
              <w:rPr>
                <w:rFonts w:asciiTheme="majorHAnsi" w:hAnsiTheme="majorHAnsi" w:cstheme="majorHAnsi"/>
              </w:rPr>
              <w:t>Product</w:t>
            </w:r>
          </w:p>
        </w:tc>
        <w:tc>
          <w:tcPr>
            <w:tcW w:w="2410" w:type="dxa"/>
          </w:tcPr>
          <w:p w14:paraId="1BEC712C" w14:textId="7880596F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1018">
              <w:rPr>
                <w:rFonts w:asciiTheme="majorHAnsi" w:hAnsiTheme="majorHAnsi" w:cstheme="majorHAnsi"/>
              </w:rPr>
              <w:t>Visible at farm</w:t>
            </w:r>
            <w:r w:rsidR="00AB1018">
              <w:rPr>
                <w:rFonts w:asciiTheme="majorHAnsi" w:hAnsiTheme="majorHAnsi" w:cstheme="majorHAnsi"/>
              </w:rPr>
              <w:t xml:space="preserve"> (Y/N)</w:t>
            </w:r>
          </w:p>
        </w:tc>
      </w:tr>
      <w:tr w:rsidR="00BE7E24" w:rsidRPr="00AB1018" w14:paraId="23ADD41E" w14:textId="77777777" w:rsidTr="00AB1018">
        <w:tc>
          <w:tcPr>
            <w:tcW w:w="3119" w:type="dxa"/>
          </w:tcPr>
          <w:p w14:paraId="1B00C546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079CC13C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bookmarkStart w:id="0" w:name="_GoBack"/>
        <w:bookmarkEnd w:id="0"/>
      </w:tr>
      <w:tr w:rsidR="00BE7E24" w:rsidRPr="00AB1018" w14:paraId="1EAB62C9" w14:textId="77777777" w:rsidTr="00AB1018">
        <w:tc>
          <w:tcPr>
            <w:tcW w:w="3119" w:type="dxa"/>
          </w:tcPr>
          <w:p w14:paraId="5EAF5B03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0843734F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52159921" w14:textId="77777777" w:rsidTr="00AB1018">
        <w:tc>
          <w:tcPr>
            <w:tcW w:w="3119" w:type="dxa"/>
          </w:tcPr>
          <w:p w14:paraId="2FF97EA1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117BB684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60EFE9F0" w14:textId="77777777" w:rsidTr="00AB1018">
        <w:tc>
          <w:tcPr>
            <w:tcW w:w="3119" w:type="dxa"/>
          </w:tcPr>
          <w:p w14:paraId="21A06327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210892AE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2E6B6385" w14:textId="77777777" w:rsidTr="00AB1018">
        <w:tc>
          <w:tcPr>
            <w:tcW w:w="3119" w:type="dxa"/>
          </w:tcPr>
          <w:p w14:paraId="6EEE7606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4D32BC37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3526FDE4" w14:textId="77777777" w:rsidTr="00AB1018">
        <w:tc>
          <w:tcPr>
            <w:tcW w:w="3119" w:type="dxa"/>
          </w:tcPr>
          <w:p w14:paraId="68D5C17A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6B6C4F31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3D316723" w14:textId="77777777" w:rsidTr="00AB1018">
        <w:tc>
          <w:tcPr>
            <w:tcW w:w="3119" w:type="dxa"/>
          </w:tcPr>
          <w:p w14:paraId="33E6EDAB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3D388ACB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75E9904F" w14:textId="77777777" w:rsidTr="00AB1018">
        <w:tc>
          <w:tcPr>
            <w:tcW w:w="3119" w:type="dxa"/>
          </w:tcPr>
          <w:p w14:paraId="2B4E77F1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7C5C244D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1CD1389F" w14:textId="77777777" w:rsidTr="00AB1018">
        <w:tc>
          <w:tcPr>
            <w:tcW w:w="3119" w:type="dxa"/>
          </w:tcPr>
          <w:p w14:paraId="1C522E19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17BF3141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2EF78B40" w14:textId="77777777" w:rsidTr="00AB1018">
        <w:tc>
          <w:tcPr>
            <w:tcW w:w="3119" w:type="dxa"/>
          </w:tcPr>
          <w:p w14:paraId="2175F378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450A15EA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7BBCFD37" w14:textId="77777777" w:rsidTr="00AB1018">
        <w:tc>
          <w:tcPr>
            <w:tcW w:w="3119" w:type="dxa"/>
          </w:tcPr>
          <w:p w14:paraId="69A5D689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1A244021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1EB9DF13" w14:textId="77777777" w:rsidTr="00AB1018">
        <w:tc>
          <w:tcPr>
            <w:tcW w:w="3119" w:type="dxa"/>
          </w:tcPr>
          <w:p w14:paraId="1C4B0EE9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0687B1BA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35DBE933" w14:textId="77777777" w:rsidTr="00AB1018">
        <w:tc>
          <w:tcPr>
            <w:tcW w:w="3119" w:type="dxa"/>
          </w:tcPr>
          <w:p w14:paraId="5BAF9FB6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7B8EF1B7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5678514D" w14:textId="77777777" w:rsidTr="00AB1018">
        <w:tc>
          <w:tcPr>
            <w:tcW w:w="3119" w:type="dxa"/>
          </w:tcPr>
          <w:p w14:paraId="508E1CC6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76F2AA33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E7E24" w:rsidRPr="00AB1018" w14:paraId="45EF2527" w14:textId="77777777" w:rsidTr="00AB1018">
        <w:tc>
          <w:tcPr>
            <w:tcW w:w="3119" w:type="dxa"/>
          </w:tcPr>
          <w:p w14:paraId="60D3CAAA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3812D7D7" w14:textId="77777777" w:rsidR="00BE7E24" w:rsidRPr="00AB1018" w:rsidRDefault="00BE7E24" w:rsidP="00AB101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02711F0A" w14:textId="77777777" w:rsidR="00BE7E24" w:rsidRPr="00AB1018" w:rsidRDefault="00BE7E24" w:rsidP="00AB1018">
      <w:pPr>
        <w:spacing w:line="276" w:lineRule="auto"/>
        <w:rPr>
          <w:rFonts w:asciiTheme="majorHAnsi" w:hAnsiTheme="majorHAnsi" w:cstheme="majorHAnsi"/>
        </w:rPr>
      </w:pPr>
    </w:p>
    <w:sectPr w:rsidR="00BE7E24" w:rsidRPr="00AB1018" w:rsidSect="00175C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CDC"/>
    <w:rsid w:val="000F79CF"/>
    <w:rsid w:val="00175CF9"/>
    <w:rsid w:val="002E2CDC"/>
    <w:rsid w:val="00AB1018"/>
    <w:rsid w:val="00B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6B973E"/>
  <w14:defaultImageDpi w14:val="300"/>
  <w15:docId w15:val="{BF494B97-234F-D24A-9551-435546D3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Coquitlam Farmers Market</dc:creator>
  <cp:keywords/>
  <dc:description/>
  <cp:lastModifiedBy>Microsoft Office User</cp:lastModifiedBy>
  <cp:revision>2</cp:revision>
  <dcterms:created xsi:type="dcterms:W3CDTF">2019-10-25T22:24:00Z</dcterms:created>
  <dcterms:modified xsi:type="dcterms:W3CDTF">2019-10-25T22:24:00Z</dcterms:modified>
</cp:coreProperties>
</file>